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0B4DC" w14:textId="044675D5" w:rsidR="007E1B41" w:rsidRPr="00346D6E" w:rsidRDefault="007E1B41">
      <w:pPr>
        <w:rPr>
          <w:b/>
          <w:bCs/>
          <w:i/>
          <w:iCs/>
        </w:rPr>
      </w:pPr>
      <w:r w:rsidRPr="00346D6E">
        <w:rPr>
          <w:b/>
          <w:bCs/>
          <w:i/>
          <w:iCs/>
        </w:rPr>
        <w:t>Related to the arrest in this case</w:t>
      </w:r>
      <w:r w:rsidR="00346D6E">
        <w:rPr>
          <w:b/>
          <w:bCs/>
          <w:i/>
          <w:iCs/>
        </w:rPr>
        <w:t xml:space="preserve"> including</w:t>
      </w:r>
      <w:r w:rsidRPr="00346D6E">
        <w:rPr>
          <w:b/>
          <w:bCs/>
          <w:i/>
          <w:iCs/>
        </w:rPr>
        <w:t>:</w:t>
      </w:r>
    </w:p>
    <w:p w14:paraId="526D7FA2" w14:textId="190977B0" w:rsidR="007E1B41" w:rsidRDefault="00385A46" w:rsidP="00346D6E">
      <w:pPr>
        <w:ind w:left="-720" w:firstLine="720"/>
      </w:pPr>
      <w:sdt>
        <w:sdtPr>
          <w:id w:val="-810094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16CB">
            <w:rPr>
              <w:rFonts w:ascii="MS Gothic" w:eastAsia="MS Gothic" w:hAnsi="MS Gothic" w:hint="eastAsia"/>
            </w:rPr>
            <w:t>☐</w:t>
          </w:r>
        </w:sdtContent>
      </w:sdt>
      <w:r w:rsidR="007E1B41">
        <w:t>I-213</w:t>
      </w:r>
    </w:p>
    <w:p w14:paraId="5BB62A2E" w14:textId="3EDD8880" w:rsidR="007E1B41" w:rsidRDefault="00385A46" w:rsidP="00346D6E">
      <w:pPr>
        <w:ind w:left="-720" w:firstLine="720"/>
      </w:pPr>
      <w:sdt>
        <w:sdtPr>
          <w:id w:val="-1147824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7E1B41">
        <w:t>Radio communications</w:t>
      </w:r>
    </w:p>
    <w:p w14:paraId="743B7C6B" w14:textId="7381F716" w:rsidR="002B3FAE" w:rsidRDefault="00385A46" w:rsidP="00346D6E">
      <w:pPr>
        <w:ind w:left="-720" w:firstLine="720"/>
      </w:pPr>
      <w:sdt>
        <w:sdtPr>
          <w:id w:val="-239718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7E1B41">
        <w:t>RVSS</w:t>
      </w:r>
      <w:r w:rsidR="002B3FAE" w:rsidRPr="002B3FAE">
        <w:t xml:space="preserve"> </w:t>
      </w:r>
    </w:p>
    <w:p w14:paraId="27BE26B9" w14:textId="05FEC08E" w:rsidR="002B3FAE" w:rsidRDefault="00385A46" w:rsidP="00346D6E">
      <w:pPr>
        <w:ind w:left="-720" w:firstLine="720"/>
      </w:pPr>
      <w:sdt>
        <w:sdtPr>
          <w:id w:val="588662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2B3FAE">
        <w:t>Body Camera Footage</w:t>
      </w:r>
    </w:p>
    <w:p w14:paraId="44E042C6" w14:textId="56B79F25" w:rsidR="002B3FAE" w:rsidRDefault="00385A46" w:rsidP="00346D6E">
      <w:pPr>
        <w:ind w:left="-720" w:firstLine="720"/>
      </w:pPr>
      <w:sdt>
        <w:sdtPr>
          <w:id w:val="151580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2B3FAE">
        <w:t>Airport/POE footage</w:t>
      </w:r>
    </w:p>
    <w:p w14:paraId="459A00B4" w14:textId="2196B4B1" w:rsidR="002B3FAE" w:rsidRDefault="00385A46" w:rsidP="00346D6E">
      <w:pPr>
        <w:ind w:left="-720" w:firstLine="720"/>
      </w:pPr>
      <w:sdt>
        <w:sdtPr>
          <w:id w:val="-56550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2B3FAE">
        <w:t>Record of Sworn Statement</w:t>
      </w:r>
    </w:p>
    <w:p w14:paraId="6E62797A" w14:textId="0F410D11" w:rsidR="007E1B41" w:rsidRDefault="00385A46" w:rsidP="00346D6E">
      <w:pPr>
        <w:ind w:left="-720" w:firstLine="720"/>
      </w:pPr>
      <w:sdt>
        <w:sdtPr>
          <w:id w:val="-1224903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2B3FAE">
        <w:t>Post arrest statement</w:t>
      </w:r>
    </w:p>
    <w:p w14:paraId="259AE4F2" w14:textId="6403F55F" w:rsidR="002B3FAE" w:rsidRDefault="00385A46" w:rsidP="00346D6E">
      <w:pPr>
        <w:ind w:left="-720" w:firstLine="720"/>
      </w:pPr>
      <w:sdt>
        <w:sdtPr>
          <w:id w:val="1570382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2B3FAE">
        <w:t>ICE Detainers</w:t>
      </w:r>
    </w:p>
    <w:p w14:paraId="3593FDF8" w14:textId="57BC40E1" w:rsidR="009C6ECD" w:rsidRDefault="00385A46" w:rsidP="00346D6E">
      <w:sdt>
        <w:sdtPr>
          <w:id w:val="-1465197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6ECD">
            <w:rPr>
              <w:rFonts w:ascii="MS Gothic" w:eastAsia="MS Gothic" w:hAnsi="MS Gothic" w:hint="eastAsia"/>
            </w:rPr>
            <w:t>☐</w:t>
          </w:r>
        </w:sdtContent>
      </w:sdt>
      <w:r w:rsidR="009C6ECD">
        <w:t>Warrant Applications/ Warrants/Returns</w:t>
      </w:r>
    </w:p>
    <w:p w14:paraId="677BE483" w14:textId="4D396DC1" w:rsidR="006154A7" w:rsidRDefault="00385A46" w:rsidP="00346D6E">
      <w:pPr>
        <w:ind w:left="-720" w:firstLine="720"/>
      </w:pPr>
      <w:sdt>
        <w:sdtPr>
          <w:id w:val="1385210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54A7">
            <w:rPr>
              <w:rFonts w:ascii="MS Gothic" w:eastAsia="MS Gothic" w:hAnsi="MS Gothic" w:hint="eastAsia"/>
            </w:rPr>
            <w:t>☐</w:t>
          </w:r>
        </w:sdtContent>
      </w:sdt>
      <w:r w:rsidR="006154A7">
        <w:t>Signed Waivers and Consents</w:t>
      </w:r>
    </w:p>
    <w:p w14:paraId="0359E42A" w14:textId="74774031" w:rsidR="009C6ECD" w:rsidRDefault="00385A46" w:rsidP="00346D6E">
      <w:pPr>
        <w:ind w:left="-720" w:firstLine="720"/>
      </w:pPr>
      <w:sdt>
        <w:sdtPr>
          <w:id w:val="362956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6ECD">
            <w:rPr>
              <w:rFonts w:ascii="MS Gothic" w:eastAsia="MS Gothic" w:hAnsi="MS Gothic" w:hint="eastAsia"/>
            </w:rPr>
            <w:t>☐</w:t>
          </w:r>
        </w:sdtContent>
      </w:sdt>
      <w:r w:rsidR="009C6ECD">
        <w:t>Phone Discovery</w:t>
      </w:r>
    </w:p>
    <w:p w14:paraId="305CC764" w14:textId="335E18F1" w:rsidR="009C6ECD" w:rsidRDefault="00385A46" w:rsidP="00346D6E">
      <w:pPr>
        <w:ind w:left="-720" w:firstLine="720"/>
      </w:pPr>
      <w:sdt>
        <w:sdtPr>
          <w:id w:val="-1732530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6ECD">
            <w:rPr>
              <w:rFonts w:ascii="MS Gothic" w:eastAsia="MS Gothic" w:hAnsi="MS Gothic" w:hint="eastAsia"/>
            </w:rPr>
            <w:t>☐</w:t>
          </w:r>
        </w:sdtContent>
      </w:sdt>
      <w:r w:rsidR="009C6ECD">
        <w:t>Physical Belongings</w:t>
      </w:r>
    </w:p>
    <w:p w14:paraId="10CA92E7" w14:textId="77777777" w:rsidR="00346D6E" w:rsidRDefault="00346D6E">
      <w:pPr>
        <w:rPr>
          <w:b/>
          <w:bCs/>
          <w:i/>
          <w:iCs/>
        </w:rPr>
      </w:pPr>
    </w:p>
    <w:p w14:paraId="2B06B06D" w14:textId="77777777" w:rsidR="00346D6E" w:rsidRDefault="00346D6E">
      <w:pPr>
        <w:rPr>
          <w:b/>
          <w:bCs/>
          <w:i/>
          <w:iCs/>
        </w:rPr>
      </w:pPr>
    </w:p>
    <w:p w14:paraId="50F34818" w14:textId="77777777" w:rsidR="00346D6E" w:rsidRDefault="00346D6E">
      <w:pPr>
        <w:rPr>
          <w:b/>
          <w:bCs/>
          <w:i/>
          <w:iCs/>
        </w:rPr>
      </w:pPr>
    </w:p>
    <w:p w14:paraId="2DD69E76" w14:textId="77777777" w:rsidR="00346D6E" w:rsidRDefault="00346D6E">
      <w:pPr>
        <w:rPr>
          <w:b/>
          <w:bCs/>
          <w:i/>
          <w:iCs/>
        </w:rPr>
      </w:pPr>
    </w:p>
    <w:p w14:paraId="15B85EF8" w14:textId="72AD7BB7" w:rsidR="007E1B41" w:rsidRPr="00346D6E" w:rsidRDefault="007E1B41">
      <w:pPr>
        <w:rPr>
          <w:b/>
          <w:bCs/>
        </w:rPr>
      </w:pPr>
      <w:r w:rsidRPr="00346D6E">
        <w:rPr>
          <w:b/>
          <w:bCs/>
          <w:i/>
          <w:iCs/>
        </w:rPr>
        <w:t xml:space="preserve">All documents related to </w:t>
      </w:r>
      <w:r w:rsidR="00385A46">
        <w:rPr>
          <w:b/>
          <w:bCs/>
          <w:i/>
          <w:iCs/>
        </w:rPr>
        <w:t>removal</w:t>
      </w:r>
      <w:r w:rsidRPr="00346D6E">
        <w:rPr>
          <w:b/>
          <w:bCs/>
          <w:i/>
          <w:iCs/>
        </w:rPr>
        <w:t>s alleged</w:t>
      </w:r>
      <w:r w:rsidR="00346D6E">
        <w:rPr>
          <w:b/>
          <w:bCs/>
          <w:i/>
          <w:iCs/>
        </w:rPr>
        <w:t xml:space="preserve"> including</w:t>
      </w:r>
      <w:r w:rsidR="00AB1BCC" w:rsidRPr="00346D6E">
        <w:rPr>
          <w:b/>
          <w:bCs/>
        </w:rPr>
        <w:t>:</w:t>
      </w:r>
    </w:p>
    <w:p w14:paraId="090EE51A" w14:textId="6A945728" w:rsidR="00AB1BCC" w:rsidRDefault="007E1B41" w:rsidP="00346D6E">
      <w:pPr>
        <w:ind w:left="-288"/>
      </w:pPr>
      <w:r>
        <w:tab/>
      </w:r>
      <w:sdt>
        <w:sdtPr>
          <w:id w:val="1871186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AB1BCC">
        <w:t>Warrant for Arrest</w:t>
      </w:r>
    </w:p>
    <w:p w14:paraId="1F81BBD7" w14:textId="1A591EC9" w:rsidR="00346D6E" w:rsidRDefault="00385A46" w:rsidP="00346D6E">
      <w:sdt>
        <w:sdtPr>
          <w:id w:val="780303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6E">
            <w:rPr>
              <w:rFonts w:ascii="MS Gothic" w:eastAsia="MS Gothic" w:hAnsi="MS Gothic" w:hint="eastAsia"/>
            </w:rPr>
            <w:t>☐</w:t>
          </w:r>
        </w:sdtContent>
      </w:sdt>
      <w:r w:rsidR="00346D6E">
        <w:t>Notice to Appear</w:t>
      </w:r>
    </w:p>
    <w:p w14:paraId="1E09B18E" w14:textId="5E8742BC" w:rsidR="007E1B41" w:rsidRDefault="007E1B41" w:rsidP="00346D6E">
      <w:pPr>
        <w:ind w:left="-288"/>
      </w:pPr>
      <w:r>
        <w:tab/>
      </w:r>
      <w:sdt>
        <w:sdtPr>
          <w:id w:val="-2083525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>
        <w:t>Bond Determination Documents</w:t>
      </w:r>
    </w:p>
    <w:p w14:paraId="76ADCFB6" w14:textId="179A7052" w:rsidR="007E1B41" w:rsidRDefault="007E1B41" w:rsidP="00346D6E">
      <w:pPr>
        <w:ind w:left="-288"/>
      </w:pPr>
      <w:r>
        <w:tab/>
      </w:r>
      <w:sdt>
        <w:sdtPr>
          <w:id w:val="-1181359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AB1BCC">
        <w:t>Order of Removal</w:t>
      </w:r>
    </w:p>
    <w:p w14:paraId="040C679C" w14:textId="7A8DB943" w:rsidR="00AB1BCC" w:rsidRDefault="00AB1BCC" w:rsidP="00346D6E">
      <w:pPr>
        <w:ind w:left="-288"/>
      </w:pPr>
      <w:r>
        <w:tab/>
      </w:r>
      <w:sdt>
        <w:sdtPr>
          <w:id w:val="1254168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>
        <w:t>Warrant of Removal</w:t>
      </w:r>
    </w:p>
    <w:p w14:paraId="3FDD0179" w14:textId="154D4E58" w:rsidR="002B3FAE" w:rsidRDefault="002B3FAE" w:rsidP="00346D6E">
      <w:pPr>
        <w:ind w:left="-288"/>
      </w:pPr>
      <w:r>
        <w:tab/>
      </w:r>
      <w:sdt>
        <w:sdtPr>
          <w:id w:val="1074016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Reinstatements of Removal Orders</w:t>
      </w:r>
    </w:p>
    <w:p w14:paraId="01E2404C" w14:textId="0D454366" w:rsidR="002B3FAE" w:rsidRDefault="002B3FAE" w:rsidP="00346D6E">
      <w:pPr>
        <w:ind w:left="-288"/>
      </w:pPr>
      <w:r>
        <w:tab/>
      </w:r>
      <w:sdt>
        <w:sdtPr>
          <w:id w:val="-1722973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Audio of IJ Removal Hearing</w:t>
      </w:r>
    </w:p>
    <w:p w14:paraId="199845AD" w14:textId="40674F3C" w:rsidR="00F26F87" w:rsidRPr="00346D6E" w:rsidRDefault="00F26F87">
      <w:pPr>
        <w:rPr>
          <w:b/>
          <w:bCs/>
          <w:i/>
          <w:iCs/>
        </w:rPr>
      </w:pPr>
      <w:r w:rsidRPr="00346D6E">
        <w:rPr>
          <w:b/>
          <w:bCs/>
          <w:i/>
          <w:iCs/>
        </w:rPr>
        <w:t>All the documents in A-file</w:t>
      </w:r>
      <w:r w:rsidR="00346D6E">
        <w:rPr>
          <w:b/>
          <w:bCs/>
          <w:i/>
          <w:iCs/>
        </w:rPr>
        <w:t xml:space="preserve"> including</w:t>
      </w:r>
      <w:r w:rsidR="002B3FAE" w:rsidRPr="00346D6E">
        <w:rPr>
          <w:b/>
          <w:bCs/>
          <w:i/>
          <w:iCs/>
        </w:rPr>
        <w:t>:</w:t>
      </w:r>
    </w:p>
    <w:p w14:paraId="146743F7" w14:textId="38B3675E" w:rsidR="00F26F87" w:rsidRDefault="00F26F87" w:rsidP="00346D6E">
      <w:pPr>
        <w:ind w:left="-576"/>
      </w:pPr>
      <w:r>
        <w:tab/>
      </w:r>
      <w:sdt>
        <w:sdtPr>
          <w:id w:val="-162314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Petitions for </w:t>
      </w:r>
      <w:r w:rsidR="006154A7">
        <w:t>V</w:t>
      </w:r>
      <w:r>
        <w:t xml:space="preserve">isas or other </w:t>
      </w:r>
      <w:r w:rsidR="006154A7">
        <w:t>S</w:t>
      </w:r>
      <w:r>
        <w:t>tatus</w:t>
      </w:r>
    </w:p>
    <w:p w14:paraId="1FC5961A" w14:textId="07098FC0" w:rsidR="006154A7" w:rsidRDefault="006154A7" w:rsidP="00346D6E">
      <w:pPr>
        <w:ind w:left="-576"/>
      </w:pPr>
      <w:r>
        <w:tab/>
      </w:r>
      <w:sdt>
        <w:sdtPr>
          <w:id w:val="-631474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G-28 (notice of attorney appearance)</w:t>
      </w:r>
    </w:p>
    <w:p w14:paraId="697E043A" w14:textId="2E871A08" w:rsidR="006154A7" w:rsidRDefault="00385A46" w:rsidP="00346D6E">
      <w:pPr>
        <w:ind w:left="-720" w:firstLine="720"/>
      </w:pPr>
      <w:sdt>
        <w:sdtPr>
          <w:id w:val="-787433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6E">
            <w:rPr>
              <w:rFonts w:ascii="MS Gothic" w:eastAsia="MS Gothic" w:hAnsi="MS Gothic" w:hint="eastAsia"/>
            </w:rPr>
            <w:t>☐</w:t>
          </w:r>
        </w:sdtContent>
      </w:sdt>
      <w:r w:rsidR="006154A7">
        <w:t xml:space="preserve">List of Free or Low Bono Legal Services </w:t>
      </w:r>
    </w:p>
    <w:p w14:paraId="4387B727" w14:textId="506D98E9" w:rsidR="006154A7" w:rsidRDefault="00385A46" w:rsidP="00346D6E">
      <w:pPr>
        <w:ind w:left="-720" w:firstLine="720"/>
      </w:pPr>
      <w:sdt>
        <w:sdtPr>
          <w:id w:val="-1198471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6E">
            <w:rPr>
              <w:rFonts w:ascii="MS Gothic" w:eastAsia="MS Gothic" w:hAnsi="MS Gothic" w:hint="eastAsia"/>
            </w:rPr>
            <w:t>☐</w:t>
          </w:r>
        </w:sdtContent>
      </w:sdt>
      <w:r w:rsidR="006154A7">
        <w:t>Appeals Documents</w:t>
      </w:r>
    </w:p>
    <w:p w14:paraId="6814DB5B" w14:textId="26E46208" w:rsidR="00F26F87" w:rsidRDefault="00F26F87" w:rsidP="00346D6E">
      <w:pPr>
        <w:ind w:left="-576"/>
      </w:pPr>
      <w:r>
        <w:tab/>
      </w:r>
      <w:sdt>
        <w:sdtPr>
          <w:id w:val="-1823956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>
        <w:t>FINs</w:t>
      </w:r>
    </w:p>
    <w:p w14:paraId="091542D5" w14:textId="2882DEB6" w:rsidR="00AB1BCC" w:rsidRDefault="00385A46" w:rsidP="00346D6E">
      <w:pPr>
        <w:ind w:left="-720" w:firstLine="720"/>
      </w:pPr>
      <w:sdt>
        <w:sdtPr>
          <w:id w:val="1288634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AB1BCC">
        <w:t>Criminal History Documents</w:t>
      </w:r>
    </w:p>
    <w:p w14:paraId="54FDEDD7" w14:textId="0A7002AF" w:rsidR="006E094D" w:rsidRDefault="00385A46" w:rsidP="00346D6E">
      <w:pPr>
        <w:ind w:left="-720" w:firstLine="720"/>
      </w:pPr>
      <w:sdt>
        <w:sdtPr>
          <w:id w:val="-1621838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6E094D">
        <w:t xml:space="preserve">Immigration </w:t>
      </w:r>
      <w:r w:rsidR="006154A7">
        <w:t>W</w:t>
      </w:r>
      <w:r w:rsidR="006E094D">
        <w:t>arnings</w:t>
      </w:r>
    </w:p>
    <w:p w14:paraId="3248AFE1" w14:textId="29772941" w:rsidR="00346D6E" w:rsidRDefault="00385A46" w:rsidP="00346D6E">
      <w:pPr>
        <w:ind w:left="-720" w:firstLine="720"/>
        <w:sectPr w:rsidR="00346D6E" w:rsidSect="00346D6E">
          <w:headerReference w:type="default" r:id="rId6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sdt>
        <w:sdtPr>
          <w:id w:val="1334873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3FAE">
            <w:rPr>
              <w:rFonts w:ascii="MS Gothic" w:eastAsia="MS Gothic" w:hAnsi="MS Gothic" w:hint="eastAsia"/>
            </w:rPr>
            <w:t>☐</w:t>
          </w:r>
        </w:sdtContent>
      </w:sdt>
      <w:r w:rsidR="00346D6E">
        <w:t xml:space="preserve">Prior </w:t>
      </w:r>
      <w:r w:rsidR="002B3FAE">
        <w:t xml:space="preserve">Records of Sworn Statements </w:t>
      </w:r>
    </w:p>
    <w:p w14:paraId="769620FF" w14:textId="77777777" w:rsidR="00CD1CB2" w:rsidRDefault="00CD1CB2"/>
    <w:p w14:paraId="6D6E071D" w14:textId="77777777" w:rsidR="007E1B41" w:rsidRDefault="007E1B41"/>
    <w:sectPr w:rsidR="007E1B41" w:rsidSect="00346D6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8163" w14:textId="77777777" w:rsidR="002B3FAE" w:rsidRDefault="002B3FAE" w:rsidP="002B3FAE">
      <w:pPr>
        <w:spacing w:after="0" w:line="240" w:lineRule="auto"/>
      </w:pPr>
      <w:r>
        <w:separator/>
      </w:r>
    </w:p>
  </w:endnote>
  <w:endnote w:type="continuationSeparator" w:id="0">
    <w:p w14:paraId="3E3E8B15" w14:textId="77777777" w:rsidR="002B3FAE" w:rsidRDefault="002B3FAE" w:rsidP="002B3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DBC81" w14:textId="77777777" w:rsidR="002B3FAE" w:rsidRDefault="002B3FAE" w:rsidP="002B3FAE">
      <w:pPr>
        <w:spacing w:after="0" w:line="240" w:lineRule="auto"/>
      </w:pPr>
      <w:r>
        <w:separator/>
      </w:r>
    </w:p>
  </w:footnote>
  <w:footnote w:type="continuationSeparator" w:id="0">
    <w:p w14:paraId="2223D272" w14:textId="77777777" w:rsidR="002B3FAE" w:rsidRDefault="002B3FAE" w:rsidP="002B3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C2583" w14:textId="32BE9E2C" w:rsidR="002B3FAE" w:rsidRDefault="002B3FAE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5C6DCEB" wp14:editId="2252E0BD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49950" cy="527050"/>
              <wp:effectExtent l="0" t="0" r="0" b="635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9950" cy="52705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70476EA" w14:textId="14C40A87" w:rsidR="002B3FAE" w:rsidRDefault="00385A46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United States v. ______________________</w:t>
                              </w:r>
                            </w:p>
                          </w:sdtContent>
                        </w:sdt>
                        <w:p w14:paraId="0CC65AB2" w14:textId="6084895A" w:rsidR="009C6ECD" w:rsidRPr="00AB1BCC" w:rsidRDefault="009C6ECD" w:rsidP="009C6ECD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AB1BCC">
                            <w:rPr>
                              <w:b/>
                              <w:bCs/>
                            </w:rPr>
                            <w:t>1326 Discovery Checklist</w:t>
                          </w:r>
                        </w:p>
                        <w:p w14:paraId="695C160A" w14:textId="77777777" w:rsidR="009C6ECD" w:rsidRDefault="009C6ECD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C6DCEB" id="Rectangle 63" o:spid="_x0000_s1026" style="position:absolute;margin-left:417.3pt;margin-top:0;width:468.5pt;height:41.5pt;z-index:-251657216;visibility:visible;mso-wrap-style:square;mso-width-percent:1000;mso-height-percent:0;mso-top-percent:45;mso-wrap-distance-left:9.35pt;mso-wrap-distance-top:0;mso-wrap-distance-right:9.35pt;mso-wrap-distance-bottom:0;mso-position-horizontal:right;mso-position-horizontal-relative:margin;mso-position-vertical-relative:page;mso-width-percent:1000;mso-height-percent:0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" o:allowoverlap="f" fillcolor="#156082 [3204]" stroked="f" strokeweight="1pt">
              <v:textbox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70476EA" w14:textId="14C40A87" w:rsidR="002B3FAE" w:rsidRDefault="00385A46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United States v. ______________________</w:t>
                        </w:r>
                      </w:p>
                    </w:sdtContent>
                  </w:sdt>
                  <w:p w14:paraId="0CC65AB2" w14:textId="6084895A" w:rsidR="009C6ECD" w:rsidRPr="00AB1BCC" w:rsidRDefault="009C6ECD" w:rsidP="009C6ECD">
                    <w:pPr>
                      <w:jc w:val="center"/>
                      <w:rPr>
                        <w:b/>
                        <w:bCs/>
                      </w:rPr>
                    </w:pPr>
                    <w:r w:rsidRPr="00AB1BCC">
                      <w:rPr>
                        <w:b/>
                        <w:bCs/>
                      </w:rPr>
                      <w:t>1326 Discovery Checklist</w:t>
                    </w:r>
                  </w:p>
                  <w:p w14:paraId="695C160A" w14:textId="77777777" w:rsidR="009C6ECD" w:rsidRDefault="009C6ECD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B41"/>
    <w:rsid w:val="002B3FAE"/>
    <w:rsid w:val="00346D6E"/>
    <w:rsid w:val="00385A46"/>
    <w:rsid w:val="005A380E"/>
    <w:rsid w:val="006154A7"/>
    <w:rsid w:val="006275AB"/>
    <w:rsid w:val="006E094D"/>
    <w:rsid w:val="007016CB"/>
    <w:rsid w:val="007E1B41"/>
    <w:rsid w:val="009C6ECD"/>
    <w:rsid w:val="00A66B27"/>
    <w:rsid w:val="00AB1BCC"/>
    <w:rsid w:val="00B32169"/>
    <w:rsid w:val="00CC004C"/>
    <w:rsid w:val="00CD1CB2"/>
    <w:rsid w:val="00D47B68"/>
    <w:rsid w:val="00E83A78"/>
    <w:rsid w:val="00F26F87"/>
    <w:rsid w:val="00F9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461A14"/>
  <w15:chartTrackingRefBased/>
  <w15:docId w15:val="{B78EA14C-446E-403C-906F-53D7BCEB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B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B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B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B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B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B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B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B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B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B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B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B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B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B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B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B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B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3F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FAE"/>
  </w:style>
  <w:style w:type="paragraph" w:styleId="Footer">
    <w:name w:val="footer"/>
    <w:basedOn w:val="Normal"/>
    <w:link w:val="FooterChar"/>
    <w:uiPriority w:val="99"/>
    <w:unhideWhenUsed/>
    <w:rsid w:val="002B3F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131</Words>
  <Characters>723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States v. ______________________</dc:title>
  <dc:subject/>
  <dc:creator>Sara Peloquin</dc:creator>
  <cp:keywords/>
  <dc:description/>
  <cp:lastModifiedBy>Sara Peloquin</cp:lastModifiedBy>
  <cp:revision>5</cp:revision>
  <dcterms:created xsi:type="dcterms:W3CDTF">2025-03-13T16:09:00Z</dcterms:created>
  <dcterms:modified xsi:type="dcterms:W3CDTF">2025-04-30T19:17:00Z</dcterms:modified>
</cp:coreProperties>
</file>